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3B2A3CF5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3D8FDB94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  <w:r w:rsidR="0089418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po modyfikacji</w:t>
            </w:r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4CD2A8BF" w:rsidR="00C31E02" w:rsidRPr="00B46E1F" w:rsidRDefault="001B5054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Przedłużenie umowy Microsoft Enterprise Agreement w GK ENEA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42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  <w:gridCol w:w="72"/>
            </w:tblGrid>
            <w:tr w:rsidR="00C31E02" w:rsidRPr="004B2F6A" w14:paraId="1E6E7FD5" w14:textId="77777777" w:rsidTr="001E36AF">
              <w:tc>
                <w:tcPr>
                  <w:tcW w:w="9428" w:type="dxa"/>
                  <w:gridSpan w:val="2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BF84B58" w:rsidR="001B2036" w:rsidRPr="004B2F6A" w:rsidRDefault="001B2036" w:rsidP="001E36AF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………………………………………………...…………………………… </w:t>
                        </w:r>
                        <w:r w:rsidR="001E36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EUR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53660B13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</w:t>
                        </w:r>
                        <w:r w:rsidR="001E36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 EUR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EB0A591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27A045B8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</w:t>
                  </w:r>
                  <w:r w:rsidR="001804DF">
                    <w:rPr>
                      <w:rFonts w:ascii="Arial" w:hAnsi="Arial" w:cs="Arial"/>
                      <w:sz w:val="20"/>
                      <w:szCs w:val="20"/>
                    </w:rPr>
                    <w:t>serwisu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1E36AF">
              <w:trPr>
                <w:gridAfter w:val="1"/>
                <w:wAfter w:w="72" w:type="dxa"/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D08E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D08E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2D08E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2D08E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1E36AF">
              <w:trPr>
                <w:gridAfter w:val="1"/>
                <w:wAfter w:w="72" w:type="dxa"/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5221E331" w14:textId="1F2ED526" w:rsidR="00B46E1F" w:rsidRPr="004B2F6A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42B7C2F4" w:rsidR="009C589C" w:rsidRPr="00CB51DE" w:rsidRDefault="00C31E02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D358D4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B4BE97A" w14:textId="77777777" w:rsidR="00B46E1F" w:rsidRPr="00E43AC3" w:rsidRDefault="00F24C87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wyrażamy zgodę na wprow</w:t>
                  </w:r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adzenie </w:t>
                  </w:r>
                  <w:proofErr w:type="spellStart"/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>skanu</w:t>
                  </w:r>
                  <w:proofErr w:type="spellEnd"/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naszej oferty do Platformy Z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E43AC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D08E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D08E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D08E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D08E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tbl>
      <w:tblPr>
        <w:tblpPr w:leftFromText="141" w:rightFromText="141" w:vertAnchor="text" w:horzAnchor="margin" w:tblpY="289"/>
        <w:tblW w:w="10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4536"/>
        <w:gridCol w:w="520"/>
        <w:gridCol w:w="692"/>
        <w:gridCol w:w="1228"/>
        <w:gridCol w:w="677"/>
        <w:gridCol w:w="1511"/>
      </w:tblGrid>
      <w:tr w:rsidR="00291D01" w:rsidRPr="00291D01" w14:paraId="64C4FA6E" w14:textId="77777777" w:rsidTr="00291D01">
        <w:trPr>
          <w:trHeight w:val="31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9E9FD9" w14:textId="77777777" w:rsidR="00291D01" w:rsidRPr="00291D01" w:rsidRDefault="00291D01" w:rsidP="00291D0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2" w:name="_Toc382495769"/>
            <w:bookmarkStart w:id="3" w:name="_Toc409695884"/>
            <w:r w:rsidRPr="00291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Numer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67353A" w14:textId="77777777" w:rsidR="00291D01" w:rsidRPr="00291D01" w:rsidRDefault="00291D01" w:rsidP="00291D0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1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71D367" w14:textId="77777777" w:rsidR="00291D01" w:rsidRPr="00291D01" w:rsidRDefault="00291D01" w:rsidP="00291D0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1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C7EE62" w14:textId="77777777" w:rsidR="00291D01" w:rsidRPr="00291D01" w:rsidRDefault="00291D01" w:rsidP="00291D0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1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Poziom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1108E1" w14:textId="77777777" w:rsidR="00291D01" w:rsidRPr="00291D01" w:rsidRDefault="00291D01" w:rsidP="00291D0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1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J. m.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8E936D" w14:textId="77777777" w:rsidR="00291D01" w:rsidRPr="00291D01" w:rsidRDefault="00291D01" w:rsidP="00291D0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1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Upust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BAA7D3" w14:textId="0A7215F7" w:rsidR="00291D01" w:rsidRPr="00291D01" w:rsidRDefault="00291D01" w:rsidP="00291D0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1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po upuście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[EUR]</w:t>
            </w:r>
          </w:p>
        </w:tc>
      </w:tr>
      <w:tr w:rsidR="00291D01" w:rsidRPr="00291D01" w14:paraId="5E56801A" w14:textId="77777777" w:rsidTr="00291D01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8315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AAA-10726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8C4B8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Microsoft®M365E3FromSA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ShrdSvr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MonthlySub-VolumeLicense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PerUsr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FAE05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5892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3D43B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189D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36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Month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0DB1D" w14:textId="2411ED8C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2A667" w14:textId="3BEA3C23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7DF03566" w14:textId="77777777" w:rsidTr="00291D01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D589C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AAA-10756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397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Microsoft®M365E3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ShrdSvr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MonthlySub-VolumeLicense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PerUsr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2F13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649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B303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36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Month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B7DF6" w14:textId="5A91793F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C3A94" w14:textId="5ED2DDBD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26C46BA7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D9101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NK4-00002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8C15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Microsoft®PowerBIPro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ShrdSvr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MonthlySubscriptions-VolumeLicense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PerUsr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AEEBB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5321C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01C28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36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Month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52F60" w14:textId="0A09FCE9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77806" w14:textId="19E53AB5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68AA3399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A7AE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7JQ-00341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79906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Microsoft®SQLSvrEnterpriseCore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License/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SoftwareAssurancePack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2Licenses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CoreLic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65AB7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2E8A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6E7E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F9C1B" w14:textId="52C5CCA6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4AAD3" w14:textId="3C38313D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38DF53BB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A5157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7NQ-00302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F71D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Microsoft®SQLSvrStandardCore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License/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SoftwareAssurancePack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2Licenses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CoreLic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FFD68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95B9F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C9844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A1057" w14:textId="490D0978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1B6D1" w14:textId="0948CDD5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28BDDA2A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C04AC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R39-00374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C2F38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Microsoft®Windows®ServerExternalConnector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License/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SoftwareAssurancePack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C7766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47D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AD1E4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2BAD3" w14:textId="3A4E8BD1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5DD76" w14:textId="14311710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65939F9B" w14:textId="77777777" w:rsidTr="00291D01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753D7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D86-01175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2162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Microsoft®Visio®Standard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License/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SoftwareAssurancePack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56642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0D645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8E0AC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FE487" w14:textId="00DC5EA6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ED1CE" w14:textId="7256A3F2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3A70389A" w14:textId="77777777" w:rsidTr="00291D01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ED9FE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K7M-00001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DD99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PrjctOnlnProfPromo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 ALNG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SubsVL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 MVL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Promo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PerUsr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Std-OnlnProf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03F8E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3070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236B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36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Month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AF9A2" w14:textId="0AB60EDA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770D4" w14:textId="2127B0CB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1C918A34" w14:textId="77777777" w:rsidTr="00291D01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83FA3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7MK-00002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4C4C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ProjOnlnProfFromSA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ShrdSvr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 ALNG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SubsVL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 MVL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PerUsr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1D1A8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4EFE7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42A8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36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Month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0BDC2" w14:textId="7AE3C052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C9C36" w14:textId="05647B88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35E3D0F7" w14:textId="77777777" w:rsidTr="00291D01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A46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H51-00109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40D6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Premier ALNG PL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ProEntSrvc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PSS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AnnualSprtCntrct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AddOn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B32C7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7B863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97B5E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E90FA" w14:textId="13D48DA1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C99C4" w14:textId="0E55FCEB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3522A375" w14:textId="77777777" w:rsidTr="00291D01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4689F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H51-00112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E944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Premier ALNG PL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ProEntSrvc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PSS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AnnualSprtCntrct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Std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A11B9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C212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FFA8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B5D59" w14:textId="1FE8D104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8D14F" w14:textId="5C4A0D30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0D61323F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9E97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DFG-00004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CD96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Microsoft®Dyn365ECstEngPln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ShrdSvr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MonthlySubscriptions-VolumeLicense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PerUsr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250-499users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8DF5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BE883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3CB5E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36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Month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DD6ED" w14:textId="4B3A6508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B0CA6" w14:textId="41A7537B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36D9E1BA" w14:textId="77777777" w:rsidTr="00291D01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14AC4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D87-01057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E1DA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Microsoft®Visio®Professional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License/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SoftwareAssurancePack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4E225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461B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451E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74198" w14:textId="0F842265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C37EA" w14:textId="1A42CB76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3A84CAD5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56E9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9GS-00495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7944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Microsoft®CoreInfrastructureSvrSteDCCore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License/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SoftwareAssurancePack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2Licenses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CoreLic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605B1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4FE91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BB0B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281F0" w14:textId="31B27D70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FD896" w14:textId="5B283CD4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11CEDDB6" w14:textId="77777777" w:rsidTr="00291D01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2D24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H22-00475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E76CC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PrjctSvr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 ALNG SA MVL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05D34" w14:textId="529090AE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47FB6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5191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A099C" w14:textId="6869B6B5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F68A9" w14:textId="27830529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714C513F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C3914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6VC-01251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835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Microsoft®WinRmtDsktpSvcsCAL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License/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SoftwareAssurancePack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DvcCAL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8861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D7EF8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CBCAB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EDE63" w14:textId="38AC4C01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655F4" w14:textId="3A931C2A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71E42F70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5D566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6VC-01252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791C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Microsoft®WinRmtDsktpSvcsCAL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License/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SoftwareAssurancePack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UsrCAL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CC7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39C6B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4A561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Year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936B6" w14:textId="40F28DF0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487A3" w14:textId="44EC868C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73F6982D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CC782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6QK-00001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AEC0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Microsoft®AzureMonetaryCommitment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ShrdSvr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MonthlySubscriptions-VolumeLicense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 Commit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2E481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D9C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40BA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36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Month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0B7E6" w14:textId="7E8A5E03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BDA67" w14:textId="343C0B4D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681556D6" w14:textId="77777777" w:rsidTr="00291D01">
        <w:trPr>
          <w:trHeight w:val="7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8F2B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LK6-00004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B77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Microsoft®PhoneSystem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ShrdSvr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AllLng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MonthlySubscriptions-VolumeLicense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 MVL 1License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PerUser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02228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B3A04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D6AFD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 xml:space="preserve">36 </w:t>
            </w:r>
            <w:proofErr w:type="spellStart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Month</w:t>
            </w:r>
            <w:proofErr w:type="spellEnd"/>
            <w:r w:rsidRPr="00291D01">
              <w:rPr>
                <w:rFonts w:ascii="Calibri Light" w:hAnsi="Calibri Light" w:cs="Calibri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E6D4F" w14:textId="13053956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46436" w14:textId="1D459F83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291D01" w:rsidRPr="00291D01" w14:paraId="71D2B129" w14:textId="77777777" w:rsidTr="00291D01">
        <w:trPr>
          <w:trHeight w:val="31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4D2D" w14:textId="77777777" w:rsidR="00291D01" w:rsidRPr="00291D01" w:rsidRDefault="00291D01" w:rsidP="00291D01">
            <w:pPr>
              <w:spacing w:before="0"/>
              <w:jc w:val="right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A6D5F" w14:textId="77777777" w:rsidR="00291D01" w:rsidRPr="00291D01" w:rsidRDefault="00291D01" w:rsidP="00291D01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ADEE" w14:textId="77777777" w:rsidR="00291D01" w:rsidRPr="00291D01" w:rsidRDefault="00291D01" w:rsidP="00291D01">
            <w:pPr>
              <w:spacing w:before="0"/>
              <w:jc w:val="left"/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  <w:t>RAZEM 1 ROK: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43D4" w14:textId="77777777" w:rsidR="00291D01" w:rsidRPr="00291D01" w:rsidRDefault="00291D01" w:rsidP="00291D01">
            <w:pPr>
              <w:spacing w:before="0"/>
              <w:jc w:val="left"/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D09D" w14:textId="77777777" w:rsidR="00291D01" w:rsidRPr="00291D01" w:rsidRDefault="00291D01" w:rsidP="00291D01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D0481" w14:textId="4A755C6D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1D01" w:rsidRPr="00291D01" w14:paraId="3DA4B33D" w14:textId="77777777" w:rsidTr="00291D01">
        <w:trPr>
          <w:trHeight w:val="31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6C1A" w14:textId="77777777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052D" w14:textId="77777777" w:rsidR="00291D01" w:rsidRPr="00291D01" w:rsidRDefault="00291D01" w:rsidP="00291D01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601F" w14:textId="0F0B3483" w:rsidR="00291D01" w:rsidRPr="00291D01" w:rsidRDefault="00291D01" w:rsidP="00291D01">
            <w:pPr>
              <w:spacing w:before="0"/>
              <w:jc w:val="left"/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</w:pPr>
            <w:r w:rsidRPr="00291D01"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  <w:t>RAZEM 3 ATA: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57C2" w14:textId="77777777" w:rsidR="00291D01" w:rsidRPr="00291D01" w:rsidRDefault="00291D01" w:rsidP="00291D01">
            <w:pPr>
              <w:spacing w:before="0"/>
              <w:jc w:val="left"/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86CA" w14:textId="77777777" w:rsidR="00291D01" w:rsidRPr="00291D01" w:rsidRDefault="00291D01" w:rsidP="00291D01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0E101" w14:textId="1367A6AE" w:rsidR="00291D01" w:rsidRPr="00291D01" w:rsidRDefault="00291D01" w:rsidP="00291D01">
            <w:pPr>
              <w:spacing w:before="0"/>
              <w:jc w:val="center"/>
              <w:rPr>
                <w:rFonts w:ascii="Calibri Light" w:hAnsi="Calibri 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53E20EA" w14:textId="727CF6C3" w:rsidR="0070453D" w:rsidRDefault="00291D01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62FA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0453D" w:rsidRPr="00462FA3">
        <w:rPr>
          <w:rFonts w:ascii="Arial" w:hAnsi="Arial" w:cs="Arial"/>
          <w:b/>
          <w:bCs/>
          <w:color w:val="000000"/>
          <w:sz w:val="20"/>
          <w:szCs w:val="20"/>
        </w:rPr>
        <w:t>ZAŁĄCZNIK</w:t>
      </w:r>
      <w:r w:rsidR="0070453D" w:rsidRPr="00C070C7">
        <w:rPr>
          <w:rFonts w:ascii="Arial" w:hAnsi="Arial" w:cs="Arial"/>
          <w:b/>
          <w:bCs/>
          <w:color w:val="000000"/>
          <w:sz w:val="20"/>
          <w:szCs w:val="20"/>
        </w:rPr>
        <w:t xml:space="preserve"> NR 1A do Formularza Oferty – szczegółowa oferta cenowa</w:t>
      </w:r>
    </w:p>
    <w:bookmarkEnd w:id="2"/>
    <w:bookmarkEnd w:id="3"/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sectPr w:rsidR="00804953" w:rsidSect="008C22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6F77C" w14:textId="77777777" w:rsidR="002D08EC" w:rsidRDefault="002D08EC" w:rsidP="007A1C80">
      <w:pPr>
        <w:spacing w:before="0"/>
      </w:pPr>
      <w:r>
        <w:separator/>
      </w:r>
    </w:p>
  </w:endnote>
  <w:endnote w:type="continuationSeparator" w:id="0">
    <w:p w14:paraId="0ACAC13C" w14:textId="77777777" w:rsidR="002D08EC" w:rsidRDefault="002D08EC" w:rsidP="007A1C80">
      <w:pPr>
        <w:spacing w:before="0"/>
      </w:pPr>
      <w:r>
        <w:continuationSeparator/>
      </w:r>
    </w:p>
  </w:endnote>
  <w:endnote w:type="continuationNotice" w:id="1">
    <w:p w14:paraId="54239722" w14:textId="77777777" w:rsidR="002D08EC" w:rsidRDefault="002D08E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GillSans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C9C2B" w14:textId="77777777" w:rsidR="009B235B" w:rsidRDefault="009B23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443B61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443B61" w:rsidRPr="00B16B42" w:rsidRDefault="00443B6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443B61" w:rsidRDefault="00443B61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443B61" w:rsidRDefault="00443B6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B235B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B235B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443B61" w:rsidRDefault="00443B6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443B61" w:rsidRDefault="00443B61">
    <w:pPr>
      <w:pStyle w:val="Stopka"/>
      <w:spacing w:befor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443B61" w:rsidRPr="0014561D" w:rsidRDefault="00443B61">
    <w:pPr>
      <w:pStyle w:val="Stopka"/>
      <w:rPr>
        <w:rFonts w:ascii="Arial" w:hAnsi="Arial" w:cs="Arial"/>
      </w:rPr>
    </w:pPr>
  </w:p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9B235B" w14:paraId="261C4D16" w14:textId="77777777" w:rsidTr="00805364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63611E" w14:textId="77777777" w:rsidR="009B235B" w:rsidRPr="00B16B42" w:rsidRDefault="009B235B" w:rsidP="009B235B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91A061" w14:textId="77777777" w:rsidR="009B235B" w:rsidRDefault="009B235B" w:rsidP="009B235B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C272F8" w14:textId="77777777" w:rsidR="009B235B" w:rsidRDefault="009B235B" w:rsidP="009B235B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  <w:p w14:paraId="50C163BE" w14:textId="77777777" w:rsidR="009B235B" w:rsidRDefault="009B235B" w:rsidP="009B235B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2D09DEE" w14:textId="77777777" w:rsidR="00443B61" w:rsidRPr="0014561D" w:rsidRDefault="00443B61">
    <w:pPr>
      <w:pStyle w:val="Stopka"/>
      <w:rPr>
        <w:rFonts w:ascii="Arial" w:hAnsi="Arial" w:cs="Arial"/>
      </w:rPr>
    </w:pPr>
    <w:bookmarkStart w:id="4" w:name="_GoBack"/>
    <w:bookmarkEnd w:id="4"/>
  </w:p>
  <w:p w14:paraId="28478AFB" w14:textId="77777777" w:rsidR="00443B61" w:rsidRPr="0014561D" w:rsidRDefault="00443B6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C4F04" w14:textId="77777777" w:rsidR="002D08EC" w:rsidRDefault="002D08EC" w:rsidP="007A1C80">
      <w:pPr>
        <w:spacing w:before="0"/>
      </w:pPr>
      <w:r>
        <w:separator/>
      </w:r>
    </w:p>
  </w:footnote>
  <w:footnote w:type="continuationSeparator" w:id="0">
    <w:p w14:paraId="7035A4C4" w14:textId="77777777" w:rsidR="002D08EC" w:rsidRDefault="002D08EC" w:rsidP="007A1C80">
      <w:pPr>
        <w:spacing w:before="0"/>
      </w:pPr>
      <w:r>
        <w:continuationSeparator/>
      </w:r>
    </w:p>
  </w:footnote>
  <w:footnote w:type="continuationNotice" w:id="1">
    <w:p w14:paraId="5131CC88" w14:textId="77777777" w:rsidR="002D08EC" w:rsidRDefault="002D08EC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2637F" w14:textId="77777777" w:rsidR="009B235B" w:rsidRDefault="009B23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43B61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443B61" w:rsidRPr="0014561D" w:rsidRDefault="00443B6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443B61" w:rsidRPr="0014561D" w:rsidRDefault="00443B6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43B61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443B61" w:rsidRPr="0014561D" w:rsidRDefault="00443B61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443B61" w:rsidRPr="0014561D" w:rsidRDefault="00443B61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43B61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443B61" w:rsidRPr="009A2EF7" w:rsidRDefault="00443B61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7894DE73" w:rsidR="00443B61" w:rsidRPr="009A2EF7" w:rsidRDefault="00443B61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1400/DW00/ZT/KZ/2018/0000044910</w:t>
          </w:r>
        </w:p>
      </w:tc>
    </w:tr>
  </w:tbl>
  <w:p w14:paraId="5191A71D" w14:textId="77777777" w:rsidR="00443B61" w:rsidRPr="009A2EF7" w:rsidRDefault="00443B61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443B61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443B61" w:rsidRPr="0014561D" w:rsidRDefault="00443B61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443B61" w:rsidRPr="0014561D" w:rsidRDefault="00443B61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43B61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443B61" w:rsidRPr="0014561D" w:rsidRDefault="00443B6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2A56194F" w:rsidR="00443B61" w:rsidRPr="0014561D" w:rsidRDefault="00443B61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1400/DW00/ZT/KZ/2018/0000044910</w:t>
          </w:r>
        </w:p>
      </w:tc>
    </w:tr>
  </w:tbl>
  <w:p w14:paraId="487C381D" w14:textId="77777777" w:rsidR="00443B61" w:rsidRPr="0014561D" w:rsidRDefault="00443B6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0F235BE4"/>
    <w:multiLevelType w:val="multilevel"/>
    <w:tmpl w:val="2A36A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multilevel"/>
    <w:tmpl w:val="E634D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FFC44EA"/>
    <w:multiLevelType w:val="multilevel"/>
    <w:tmpl w:val="07D61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2194C"/>
    <w:multiLevelType w:val="hybridMultilevel"/>
    <w:tmpl w:val="7CBA734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9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7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0" w15:restartNumberingAfterBreak="0">
    <w:nsid w:val="5B260945"/>
    <w:multiLevelType w:val="hybridMultilevel"/>
    <w:tmpl w:val="9CA01780"/>
    <w:lvl w:ilvl="0" w:tplc="D6C011DE">
      <w:start w:val="1"/>
      <w:numFmt w:val="bullet"/>
      <w:lvlText w:val=""/>
      <w:lvlJc w:val="left"/>
      <w:pPr>
        <w:ind w:left="19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31" w15:restartNumberingAfterBreak="0">
    <w:nsid w:val="5BE40DB9"/>
    <w:multiLevelType w:val="multilevel"/>
    <w:tmpl w:val="16E830FE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7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3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49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2"/>
  </w:num>
  <w:num w:numId="2">
    <w:abstractNumId w:val="29"/>
  </w:num>
  <w:num w:numId="3">
    <w:abstractNumId w:val="31"/>
  </w:num>
  <w:num w:numId="4">
    <w:abstractNumId w:val="37"/>
  </w:num>
  <w:num w:numId="5">
    <w:abstractNumId w:val="14"/>
  </w:num>
  <w:num w:numId="6">
    <w:abstractNumId w:val="18"/>
  </w:num>
  <w:num w:numId="7">
    <w:abstractNumId w:val="8"/>
  </w:num>
  <w:num w:numId="8">
    <w:abstractNumId w:val="21"/>
  </w:num>
  <w:num w:numId="9">
    <w:abstractNumId w:val="20"/>
  </w:num>
  <w:num w:numId="10">
    <w:abstractNumId w:val="26"/>
  </w:num>
  <w:num w:numId="11">
    <w:abstractNumId w:val="44"/>
  </w:num>
  <w:num w:numId="12">
    <w:abstractNumId w:val="34"/>
  </w:num>
  <w:num w:numId="13">
    <w:abstractNumId w:val="35"/>
  </w:num>
  <w:num w:numId="14">
    <w:abstractNumId w:val="6"/>
  </w:num>
  <w:num w:numId="15">
    <w:abstractNumId w:val="40"/>
  </w:num>
  <w:num w:numId="16">
    <w:abstractNumId w:val="36"/>
  </w:num>
  <w:num w:numId="17">
    <w:abstractNumId w:val="45"/>
  </w:num>
  <w:num w:numId="18">
    <w:abstractNumId w:val="3"/>
  </w:num>
  <w:num w:numId="19">
    <w:abstractNumId w:val="0"/>
  </w:num>
  <w:num w:numId="20">
    <w:abstractNumId w:val="33"/>
  </w:num>
  <w:num w:numId="21">
    <w:abstractNumId w:val="27"/>
  </w:num>
  <w:num w:numId="22">
    <w:abstractNumId w:val="9"/>
  </w:num>
  <w:num w:numId="23">
    <w:abstractNumId w:val="4"/>
  </w:num>
  <w:num w:numId="24">
    <w:abstractNumId w:val="24"/>
  </w:num>
  <w:num w:numId="25">
    <w:abstractNumId w:val="46"/>
  </w:num>
  <w:num w:numId="26">
    <w:abstractNumId w:val="47"/>
  </w:num>
  <w:num w:numId="27">
    <w:abstractNumId w:val="11"/>
  </w:num>
  <w:num w:numId="28">
    <w:abstractNumId w:val="49"/>
  </w:num>
  <w:num w:numId="29">
    <w:abstractNumId w:val="19"/>
  </w:num>
  <w:num w:numId="30">
    <w:abstractNumId w:val="7"/>
  </w:num>
  <w:num w:numId="31">
    <w:abstractNumId w:val="48"/>
  </w:num>
  <w:num w:numId="32">
    <w:abstractNumId w:val="23"/>
  </w:num>
  <w:num w:numId="33">
    <w:abstractNumId w:val="41"/>
  </w:num>
  <w:num w:numId="34">
    <w:abstractNumId w:val="17"/>
  </w:num>
  <w:num w:numId="35">
    <w:abstractNumId w:val="15"/>
  </w:num>
  <w:num w:numId="36">
    <w:abstractNumId w:val="25"/>
  </w:num>
  <w:num w:numId="37">
    <w:abstractNumId w:val="22"/>
  </w:num>
  <w:num w:numId="38">
    <w:abstractNumId w:val="39"/>
  </w:num>
  <w:num w:numId="39">
    <w:abstractNumId w:val="28"/>
  </w:num>
  <w:num w:numId="40">
    <w:abstractNumId w:val="38"/>
  </w:num>
  <w:num w:numId="41">
    <w:abstractNumId w:val="30"/>
  </w:num>
  <w:num w:numId="42">
    <w:abstractNumId w:val="32"/>
    <w:lvlOverride w:ilvl="0">
      <w:startOverride w:val="1"/>
    </w:lvlOverride>
  </w:num>
  <w:num w:numId="43">
    <w:abstractNumId w:val="30"/>
  </w:num>
  <w:num w:numId="44">
    <w:abstractNumId w:val="13"/>
  </w:num>
  <w:num w:numId="45">
    <w:abstractNumId w:val="12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0DD9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67FE1"/>
    <w:rsid w:val="00070364"/>
    <w:rsid w:val="00072D3D"/>
    <w:rsid w:val="0007356F"/>
    <w:rsid w:val="00074C83"/>
    <w:rsid w:val="00074EBC"/>
    <w:rsid w:val="000756F9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38B"/>
    <w:rsid w:val="000A6822"/>
    <w:rsid w:val="000A6EFF"/>
    <w:rsid w:val="000A77B6"/>
    <w:rsid w:val="000B063C"/>
    <w:rsid w:val="000B0ADA"/>
    <w:rsid w:val="000B115C"/>
    <w:rsid w:val="000B2F7F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5CF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04DF"/>
    <w:rsid w:val="0018470D"/>
    <w:rsid w:val="00185A35"/>
    <w:rsid w:val="001876F0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054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1D48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6AF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05DBF"/>
    <w:rsid w:val="00211590"/>
    <w:rsid w:val="00211FE3"/>
    <w:rsid w:val="0021385D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00B6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3111"/>
    <w:rsid w:val="0028337D"/>
    <w:rsid w:val="0028765C"/>
    <w:rsid w:val="00291D01"/>
    <w:rsid w:val="0029296E"/>
    <w:rsid w:val="0029314D"/>
    <w:rsid w:val="00293B68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08EC"/>
    <w:rsid w:val="002D3182"/>
    <w:rsid w:val="002D5451"/>
    <w:rsid w:val="002D61F4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077CF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5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5D9D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3F5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5FC3"/>
    <w:rsid w:val="003B7B34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241C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0CAA"/>
    <w:rsid w:val="0043131C"/>
    <w:rsid w:val="00432118"/>
    <w:rsid w:val="004352B5"/>
    <w:rsid w:val="00435628"/>
    <w:rsid w:val="00436568"/>
    <w:rsid w:val="0043715C"/>
    <w:rsid w:val="00437428"/>
    <w:rsid w:val="00442327"/>
    <w:rsid w:val="00443B61"/>
    <w:rsid w:val="00443DAF"/>
    <w:rsid w:val="00444A2B"/>
    <w:rsid w:val="00444EF8"/>
    <w:rsid w:val="0044604E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2FA3"/>
    <w:rsid w:val="004648C3"/>
    <w:rsid w:val="00466EEA"/>
    <w:rsid w:val="00467965"/>
    <w:rsid w:val="00470174"/>
    <w:rsid w:val="00470221"/>
    <w:rsid w:val="00470A19"/>
    <w:rsid w:val="00471802"/>
    <w:rsid w:val="00471D8E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346B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838"/>
    <w:rsid w:val="005919F4"/>
    <w:rsid w:val="00591DE3"/>
    <w:rsid w:val="00591E72"/>
    <w:rsid w:val="005930C9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4BEF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1CEE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D1A"/>
    <w:rsid w:val="0071655E"/>
    <w:rsid w:val="00716E31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4AF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079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2DF9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418A"/>
    <w:rsid w:val="00894490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22E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738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1B57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2EF7"/>
    <w:rsid w:val="009A4CCB"/>
    <w:rsid w:val="009A4D84"/>
    <w:rsid w:val="009A600B"/>
    <w:rsid w:val="009A654B"/>
    <w:rsid w:val="009B18E7"/>
    <w:rsid w:val="009B1AB2"/>
    <w:rsid w:val="009B235B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35C5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41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46A9A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97F21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4DB"/>
    <w:rsid w:val="00AD0B05"/>
    <w:rsid w:val="00AD11E4"/>
    <w:rsid w:val="00AD1349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CBA"/>
    <w:rsid w:val="00B07095"/>
    <w:rsid w:val="00B0784D"/>
    <w:rsid w:val="00B07AF3"/>
    <w:rsid w:val="00B104E0"/>
    <w:rsid w:val="00B11397"/>
    <w:rsid w:val="00B11EC1"/>
    <w:rsid w:val="00B12112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95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A27"/>
    <w:rsid w:val="00BA4B76"/>
    <w:rsid w:val="00BA5546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D7091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0C7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0DD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D58F0"/>
    <w:rsid w:val="00CD5AAA"/>
    <w:rsid w:val="00CE0568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4E38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58D4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47D43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3E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1D55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61D9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864"/>
    <w:rsid w:val="00F14A85"/>
    <w:rsid w:val="00F15410"/>
    <w:rsid w:val="00F167CF"/>
    <w:rsid w:val="00F16DD8"/>
    <w:rsid w:val="00F1778C"/>
    <w:rsid w:val="00F17DE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588"/>
    <w:rsid w:val="00F34DB3"/>
    <w:rsid w:val="00F35A89"/>
    <w:rsid w:val="00F360F9"/>
    <w:rsid w:val="00F36F8C"/>
    <w:rsid w:val="00F42691"/>
    <w:rsid w:val="00F43298"/>
    <w:rsid w:val="00F44F56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2C72"/>
    <w:rsid w:val="00FB3236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6CC"/>
    <w:rsid w:val="00FE38B1"/>
    <w:rsid w:val="00FE3FA3"/>
    <w:rsid w:val="00FE480F"/>
    <w:rsid w:val="00FE56B5"/>
    <w:rsid w:val="00FE5C5C"/>
    <w:rsid w:val="00FE6085"/>
    <w:rsid w:val="00FF1BA4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80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5CAFCA-01E8-4092-9AD1-B6C69A2CD2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BB5644-ED3C-4764-BCE2-CCA0F936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Piechocka Aleksandra</cp:lastModifiedBy>
  <cp:revision>6</cp:revision>
  <cp:lastPrinted>2018-05-25T11:50:00Z</cp:lastPrinted>
  <dcterms:created xsi:type="dcterms:W3CDTF">2018-05-22T12:35:00Z</dcterms:created>
  <dcterms:modified xsi:type="dcterms:W3CDTF">2018-05-25T11:53:00Z</dcterms:modified>
</cp:coreProperties>
</file>